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E5BF" w:rsidR="0061148E" w:rsidRPr="00177744" w:rsidRDefault="005F2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3AC5" w:rsidR="0061148E" w:rsidRPr="00177744" w:rsidRDefault="005F2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CCEA1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77169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8D5B3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08C03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5784B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B0CDB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38AD4" w:rsidR="00983D57" w:rsidRPr="00177744" w:rsidRDefault="005F2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C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2C2C8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576F3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EF443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0E113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A7CC9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72C79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1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7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1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D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7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2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2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EA12C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A40A4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2F5F7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C1FC2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D250A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B5FFD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31E49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A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E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2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B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2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E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D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D288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56FF4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1CC99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452D8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EF5B8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E5645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2D410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F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4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2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B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5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0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E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C2FDC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FA57F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5C348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EDD6D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79E41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26315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E571B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4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C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1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1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E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F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0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7310F" w:rsidR="00B87ED3" w:rsidRPr="00177744" w:rsidRDefault="005F2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A7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38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CA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3B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2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77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1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3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6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C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3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B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A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91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