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744A" w:rsidR="0061148E" w:rsidRPr="00177744" w:rsidRDefault="00237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CE8DF" w:rsidR="0061148E" w:rsidRPr="00177744" w:rsidRDefault="00237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B07F4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57840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68AFD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399A3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0F904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38682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B1273" w:rsidR="00983D57" w:rsidRPr="00177744" w:rsidRDefault="00237D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E6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7C55A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E597B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DCD31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77B47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72412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D1CE5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A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A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B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5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1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F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A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E27A2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80187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AB428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E8B4A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8DF15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FBD0A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A8626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3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F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E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2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3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3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9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25BC8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EB058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6AAFF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E0D17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56317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843BF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3FBFD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7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F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85C94" w:rsidR="00B87ED3" w:rsidRPr="00177744" w:rsidRDefault="00237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D610B" w:rsidR="00B87ED3" w:rsidRPr="00177744" w:rsidRDefault="00237D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7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B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7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AFDFE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36446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05D8A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D30D1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3B9FC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993A5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A4F19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E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A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1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6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2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1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9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F800C" w:rsidR="00B87ED3" w:rsidRPr="00177744" w:rsidRDefault="00237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F3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BA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FC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CE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1D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5B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0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1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5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2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4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4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E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D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