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4B27" w:rsidR="0061148E" w:rsidRPr="00177744" w:rsidRDefault="00501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E8EB5" w:rsidR="0061148E" w:rsidRPr="00177744" w:rsidRDefault="00501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0C773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F9902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833D8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85931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A3ED1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F7CD7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8560D" w:rsidR="00983D57" w:rsidRPr="00177744" w:rsidRDefault="00501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5A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A4F13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C7E7B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5BBBD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1B75B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01B92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26004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F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B8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D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0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63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E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A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36336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F73F9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3EB96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C94EE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C42F0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C830E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25244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2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0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1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A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F77EA" w:rsidR="00B87ED3" w:rsidRPr="00177744" w:rsidRDefault="00501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C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A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E5E96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6BD87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5BED9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9EE4B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4112D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8FAAB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D05180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F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1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7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7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3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5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3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651E6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6F117C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C94CF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F2F5D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FCD77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20D12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0F5B9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0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E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5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8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A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C2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F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946C8" w:rsidR="00B87ED3" w:rsidRPr="00177744" w:rsidRDefault="00501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BD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0F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A4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2C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61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978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D3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4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5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CA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7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F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31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2E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