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1A9E" w:rsidR="0061148E" w:rsidRPr="00C834E2" w:rsidRDefault="00D12D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E856" w:rsidR="0061148E" w:rsidRPr="00C834E2" w:rsidRDefault="00D12D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34DCF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C8D22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07BA2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CE92E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2E086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661BE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03E1E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4DFE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9E39C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75A84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0032F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4871E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7F5BE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CBBE9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8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6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C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35B07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31A0C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6F4B9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FE982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F4D40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5CB00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A2F78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8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B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39467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8DD4C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51ED2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EEBE7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730C8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1A65B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6EF2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8DAF" w:rsidR="00B87ED3" w:rsidRPr="00944D28" w:rsidRDefault="00D12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7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7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07C13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59748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0FF33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FF026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689B9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4A1B7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4B261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4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B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E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D7B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2022-10-21T05:47:00.0000000Z</dcterms:modified>
</coreProperties>
</file>