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AE76" w:rsidR="0061148E" w:rsidRPr="00C61931" w:rsidRDefault="009D3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8AF6" w:rsidR="0061148E" w:rsidRPr="00C61931" w:rsidRDefault="009D3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7E196" w:rsidR="00B87ED3" w:rsidRPr="00944D28" w:rsidRDefault="009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F3B09" w:rsidR="00B87ED3" w:rsidRPr="00944D28" w:rsidRDefault="009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63B13" w:rsidR="00B87ED3" w:rsidRPr="00944D28" w:rsidRDefault="009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37853" w:rsidR="00B87ED3" w:rsidRPr="00944D28" w:rsidRDefault="009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A005E" w:rsidR="00B87ED3" w:rsidRPr="00944D28" w:rsidRDefault="009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9A354" w:rsidR="00B87ED3" w:rsidRPr="00944D28" w:rsidRDefault="009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1D52F" w:rsidR="00B87ED3" w:rsidRPr="00944D28" w:rsidRDefault="009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8B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57B8D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4E92F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0AA39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334F4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77562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E2F66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1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2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1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EDFAC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39012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85D23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6C5DE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0F673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94224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9B3AA" w:rsidR="00B87ED3" w:rsidRPr="00944D28" w:rsidRDefault="009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9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1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3561B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305B2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124AF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38E05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CCB6C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587F1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1061D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E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9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4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C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4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12ADF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96820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6D5A7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8419C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4670C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E7274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7DC7B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2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9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2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203B2" w:rsidR="00B87ED3" w:rsidRPr="00944D28" w:rsidRDefault="009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3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8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E2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4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E6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C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F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5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3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CF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2022-10-28T06:12:00.0000000Z</dcterms:modified>
</coreProperties>
</file>