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1A08" w:rsidR="0061148E" w:rsidRPr="00C61931" w:rsidRDefault="00812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815D" w:rsidR="0061148E" w:rsidRPr="00C61931" w:rsidRDefault="00812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3E113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F2FCE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FFDEC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B0529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711E1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EF8DA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381B5" w:rsidR="00B87ED3" w:rsidRPr="00944D28" w:rsidRDefault="00812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6144E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84478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DF4D3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94BC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2BB03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13BE2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5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7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2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1A7D6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2E97C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0F2A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9EBB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0E508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4639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ED4B5" w:rsidR="00B87ED3" w:rsidRPr="00944D28" w:rsidRDefault="00812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07C3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50BB6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AA738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7CCD1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15FF6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8DB5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93E43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3927" w:rsidR="00B87ED3" w:rsidRPr="00944D28" w:rsidRDefault="00812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0B9B" w:rsidR="00B87ED3" w:rsidRPr="00944D28" w:rsidRDefault="00812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A4C29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B973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0923F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61DE0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D6C7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8D1A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C0BEA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1D8B5" w:rsidR="00B87ED3" w:rsidRPr="00944D28" w:rsidRDefault="00812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D6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2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15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D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6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E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D4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