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4DA9" w:rsidR="0061148E" w:rsidRPr="000C582F" w:rsidRDefault="00883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05BB0" w:rsidR="0061148E" w:rsidRPr="000C582F" w:rsidRDefault="00883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2D370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FACAC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35B25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35C56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8367C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18A22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6F873" w:rsidR="00B87ED3" w:rsidRPr="000C582F" w:rsidRDefault="00883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A6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8E6E6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FA275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8604E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319F3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DF033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D1CFB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0C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D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0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5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74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B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9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06105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DC9E8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DBDC1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D3E94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D56CA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AD3FD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015AB" w:rsidR="00B87ED3" w:rsidRPr="000C582F" w:rsidRDefault="00883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9A8B8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15595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8E6E7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79DC4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7131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9BD04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FA8AA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035" w14:textId="77777777" w:rsidR="008837A8" w:rsidRDefault="00883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1EA16DB9" w:rsidR="00B87ED3" w:rsidRPr="000C582F" w:rsidRDefault="00883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964EA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BE913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3F4C8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6494E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F5386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A0771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C7661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62B1F" w:rsidR="00B87ED3" w:rsidRPr="000C582F" w:rsidRDefault="00883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2F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D9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81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0F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1F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BF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0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5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5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7A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