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605661" w:rsidR="00333742" w:rsidRPr="008F69F5" w:rsidRDefault="00A259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9024D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E333D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6865D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9F0F4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76FA0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4400A1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F2899" w:rsidR="00B87ED3" w:rsidRPr="008F69F5" w:rsidRDefault="00A25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55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CF020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17809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440FE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32545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B182E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291C4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2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EE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FE945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1DCA5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73C2E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C61EB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806E7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721E3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8BABE" w:rsidR="00B87ED3" w:rsidRPr="008F69F5" w:rsidRDefault="00A25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4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5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4FFE7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536B5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BB9E4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76EF9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C0289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76FEE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09320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18539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EAA71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31A0E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1F3B0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F2DE4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EF1E0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B2BAD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1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16A25" w:rsidR="00B87ED3" w:rsidRPr="008F69F5" w:rsidRDefault="00A25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3D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0C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C1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EF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79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FE3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1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9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