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AAAF" w:rsidR="0061148E" w:rsidRPr="008F69F5" w:rsidRDefault="00BE0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A39F1" w:rsidR="0061148E" w:rsidRPr="008F69F5" w:rsidRDefault="00BE0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21036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ADF4A5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F1106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2C257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08178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385BD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8FB7F9" w:rsidR="00B87ED3" w:rsidRPr="008F69F5" w:rsidRDefault="00BE0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D9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61295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247D3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22A7B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EE35C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14FD8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071EA3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3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5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EBA96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F1FF8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5AC23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101AF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D159E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F3948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0FCEE" w:rsidR="00B87ED3" w:rsidRPr="008F69F5" w:rsidRDefault="00BE0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2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85D7E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3B365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ED975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8CE91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61817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23B3F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FB45D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96C0" w:rsidR="00B87ED3" w:rsidRPr="00944D28" w:rsidRDefault="00BE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C6EA" w:rsidR="00B87ED3" w:rsidRPr="00944D28" w:rsidRDefault="00BE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61EC" w:rsidR="00B87ED3" w:rsidRPr="00944D28" w:rsidRDefault="00BE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556CC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E7B15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5293C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8DF49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18646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3E4AE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42613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A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86D17" w:rsidR="00B87ED3" w:rsidRPr="008F69F5" w:rsidRDefault="00BE0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86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56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5A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C5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820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2E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27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2022-10-28T08:12:00.0000000Z</dcterms:modified>
</coreProperties>
</file>