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79A2" w:rsidR="0061148E" w:rsidRPr="008F69F5" w:rsidRDefault="00A726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B4BF6" w:rsidR="0061148E" w:rsidRPr="008F69F5" w:rsidRDefault="00A726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264CD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68F6F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A6BAE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A853E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2765F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E8777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F2BEF" w:rsidR="00B87ED3" w:rsidRPr="008F69F5" w:rsidRDefault="00A726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DF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D5B2C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2F61D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9AA14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9B041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0063F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117C6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E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D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4D353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942ED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65F97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130E5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0F2CC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1BEEF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27930" w:rsidR="00B87ED3" w:rsidRPr="008F69F5" w:rsidRDefault="00A726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B44A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7DB3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182E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720BB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CECD8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CC6F2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99EAC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8CE5C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8FF6E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9E79E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EDDB3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D95D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7155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50B6A" w:rsidR="00B87ED3" w:rsidRPr="00944D28" w:rsidRDefault="00A7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FCEB6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C48E1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E1D3F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A048C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AA685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6039E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0F573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D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FF040" w:rsidR="00B87ED3" w:rsidRPr="008F69F5" w:rsidRDefault="00A726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6E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FA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C4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23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3C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13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6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2022-10-21T03:52:00.0000000Z</dcterms:modified>
</coreProperties>
</file>