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5F79" w:rsidR="0061148E" w:rsidRPr="008F69F5" w:rsidRDefault="00CE2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BCC2" w:rsidR="0061148E" w:rsidRPr="008F69F5" w:rsidRDefault="00CE2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6989A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3AC2F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68BBB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B020E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AA414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CE55B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E6DCF" w:rsidR="00B87ED3" w:rsidRPr="008F69F5" w:rsidRDefault="00CE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54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87BD6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02248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8D318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01A02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DBB0B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6B87C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2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D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6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2C4C8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2912D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B483E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F8A76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82EA9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C3297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4E976" w:rsidR="00B87ED3" w:rsidRPr="008F69F5" w:rsidRDefault="00CE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D01FB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B9B81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B8E52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CCADA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C4304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8C31B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C27DE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3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33552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F6EAE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DB211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A5A09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B13E6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9E9C6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DEC6E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EE72F" w:rsidR="00B87ED3" w:rsidRPr="008F69F5" w:rsidRDefault="00CE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59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F0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67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37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60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29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F5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