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76246" w:rsidR="0061148E" w:rsidRPr="008F69F5" w:rsidRDefault="005E1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626E" w:rsidR="0061148E" w:rsidRPr="008F69F5" w:rsidRDefault="005E1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90FF9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F5529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15CEE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D091E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D9B1E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B1083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B6088" w:rsidR="00B87ED3" w:rsidRPr="008F69F5" w:rsidRDefault="005E1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1D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D0662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81564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0EA93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CE736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093DF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4DDC1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2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EB553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3A192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8EEBE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5805D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BC759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E4432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FA66D" w:rsidR="00B87ED3" w:rsidRPr="008F69F5" w:rsidRDefault="005E1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42B82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EE716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2AEE0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C4EA8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77CC4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54F4B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07687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E3E4E" w:rsidR="00B87ED3" w:rsidRPr="00944D28" w:rsidRDefault="005E1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24FCC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39EF6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41EE9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6ED44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53E00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1A01E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53B89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54114" w:rsidR="00B87ED3" w:rsidRPr="008F69F5" w:rsidRDefault="005E1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BD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FB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25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88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78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87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FE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2022-10-20T22:10:00.0000000Z</dcterms:modified>
</coreProperties>
</file>