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EB2E8" w:rsidR="00061896" w:rsidRPr="005F4693" w:rsidRDefault="007A3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F4834" w:rsidR="00061896" w:rsidRPr="00E407AC" w:rsidRDefault="007A3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E4ADA" w:rsidR="00FC15B4" w:rsidRPr="00D11D17" w:rsidRDefault="007A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F530" w:rsidR="00FC15B4" w:rsidRPr="00D11D17" w:rsidRDefault="007A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88BEB" w:rsidR="00FC15B4" w:rsidRPr="00D11D17" w:rsidRDefault="007A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C21B4" w:rsidR="00FC15B4" w:rsidRPr="00D11D17" w:rsidRDefault="007A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2F7B3" w:rsidR="00FC15B4" w:rsidRPr="00D11D17" w:rsidRDefault="007A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C29E" w:rsidR="00FC15B4" w:rsidRPr="00D11D17" w:rsidRDefault="007A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90E9" w:rsidR="00FC15B4" w:rsidRPr="00D11D17" w:rsidRDefault="007A3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13DF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6F558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898FB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D844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6797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FC14F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34C6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5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E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1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3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7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7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A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1535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4103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7FBAC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26FC5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147F7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2389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9F07D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4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6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E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6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2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0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B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209B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015B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C40BA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D99B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A0BD7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A31B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F4B55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946D4" w:rsidR="00DE76F3" w:rsidRPr="0026478E" w:rsidRDefault="007A3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1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C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0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5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9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9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0759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363D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03AF8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6C560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27F9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53C65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A8E5" w:rsidR="009A6C64" w:rsidRPr="00C2583D" w:rsidRDefault="007A3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A2C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8A9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823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EAE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652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E9A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956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27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A3276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