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61960" w:rsidR="00380DB3" w:rsidRPr="0068293E" w:rsidRDefault="00471C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D1FDB" w:rsidR="00380DB3" w:rsidRPr="0068293E" w:rsidRDefault="00471C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E8F0D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251B9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605A6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F9C0A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4A9F0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83F01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35B10" w:rsidR="00240DC4" w:rsidRPr="00B03D55" w:rsidRDefault="00471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BE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BAF22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28098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93FD5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4E3D2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4287D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B297E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6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A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B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2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4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1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41F0F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DE6C8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F515F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35877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056A5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63310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71CB7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38A69" w:rsidR="001835FB" w:rsidRPr="00DA1511" w:rsidRDefault="00471C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B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1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5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8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1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5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836C2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0967F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03AE9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BD3EF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C5ABD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04D49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37C6C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9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A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0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E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1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1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9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F0508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43FF0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9FB9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62B98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FEF2A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75DD0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42342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5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7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3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6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6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9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123CF" w:rsidR="009A6C64" w:rsidRPr="00730585" w:rsidRDefault="00471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C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E2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D6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F9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1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96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7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2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7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A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E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8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3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CA3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