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8B112" w:rsidR="00380DB3" w:rsidRPr="0068293E" w:rsidRDefault="00727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E21A9" w:rsidR="00380DB3" w:rsidRPr="0068293E" w:rsidRDefault="00727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9F8E8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CD217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AE6AB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513A6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18B42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83C46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5FFD0" w:rsidR="00240DC4" w:rsidRPr="00B03D55" w:rsidRDefault="00727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E3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6D823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B079D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784F4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1474E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8FA04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EA1C5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1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E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F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4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9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C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0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B5B90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AC57B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A1A1D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8FFC9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12575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CAEC6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A3B05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4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6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8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9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6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77E39" w:rsidR="001835FB" w:rsidRPr="00DA1511" w:rsidRDefault="00727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7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2CBD8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B0729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3EABF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15500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C7998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22736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07C7E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2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E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1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6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1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7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4C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E7CEE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34D2D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104D1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85635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5C63E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C8F7E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57328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B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4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4823A2" w:rsidR="001835FB" w:rsidRPr="00DA1511" w:rsidRDefault="00727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0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3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9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F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6D07A" w:rsidR="009A6C64" w:rsidRPr="00730585" w:rsidRDefault="0072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16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31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F3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A4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7E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F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8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F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6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5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8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8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F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5D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