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242C8" w:rsidR="00380DB3" w:rsidRPr="0068293E" w:rsidRDefault="00E71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64238" w:rsidR="00380DB3" w:rsidRPr="0068293E" w:rsidRDefault="00E71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EC732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8D8FF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41302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F7923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FD868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3E381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A4A07" w:rsidR="00240DC4" w:rsidRPr="00B03D55" w:rsidRDefault="00E71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72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1D38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91386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6A6E2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0B101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75240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40B7C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8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D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E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C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3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B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9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B175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61EB7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32F0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C8AC8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CA4A7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CFEFD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BA55C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B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5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0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4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5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E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3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B2B67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26056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1DA6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4CC75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1FCAB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EDB7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2FA58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C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6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4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4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6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6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A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C1851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88918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A92B5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20CB5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35F9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3D27E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DD739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D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0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B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E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7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E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6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DADFC" w:rsidR="009A6C64" w:rsidRPr="00730585" w:rsidRDefault="00E71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A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3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4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7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64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8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9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6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C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6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C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4E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