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72352D" w:rsidR="0061148E" w:rsidRPr="009231D2" w:rsidRDefault="002B46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03A8B" w:rsidR="0061148E" w:rsidRPr="009231D2" w:rsidRDefault="002B46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FAB82" w:rsidR="00B87ED3" w:rsidRPr="00944D28" w:rsidRDefault="002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DFB20" w:rsidR="00B87ED3" w:rsidRPr="00944D28" w:rsidRDefault="002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F127A" w:rsidR="00B87ED3" w:rsidRPr="00944D28" w:rsidRDefault="002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DE7BE1" w:rsidR="00B87ED3" w:rsidRPr="00944D28" w:rsidRDefault="002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911CD" w:rsidR="00B87ED3" w:rsidRPr="00944D28" w:rsidRDefault="002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98A1B4" w:rsidR="00B87ED3" w:rsidRPr="00944D28" w:rsidRDefault="002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EA514D" w:rsidR="00B87ED3" w:rsidRPr="00944D28" w:rsidRDefault="002B46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C2A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63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C1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B8C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ED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00A8D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48E54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7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1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0B18E" w:rsidR="00B87ED3" w:rsidRPr="00944D28" w:rsidRDefault="002B4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D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75B3A3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1BE637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DC797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C44B5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F2600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35C3F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C9961" w:rsidR="00B87ED3" w:rsidRPr="00944D28" w:rsidRDefault="002B46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B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72C67" w:rsidR="00B87ED3" w:rsidRPr="00944D28" w:rsidRDefault="002B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1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6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526C0C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9343E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85168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A883B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4DF371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C68E2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DA1B0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5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7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9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1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B549B" w:rsidR="00B87ED3" w:rsidRPr="00944D28" w:rsidRDefault="002B4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0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7DA04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794152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5DBEA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B09F61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06343C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AC0E18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BC956D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3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2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F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E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5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0705C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E6012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2FDBEE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5A24C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9FF109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494A2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6B89E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3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8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0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E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5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2746A2" w:rsidR="00B87ED3" w:rsidRPr="00944D28" w:rsidRDefault="002B46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A5F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2B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03C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79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67A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FE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D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D2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0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B6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B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6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465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