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7F1D42" w:rsidR="0061148E" w:rsidRPr="009231D2" w:rsidRDefault="00F83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63D1" w:rsidR="0061148E" w:rsidRPr="009231D2" w:rsidRDefault="00F83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B7484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24EF0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C6FC1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21A50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0585E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63EE5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D856C" w:rsidR="00B87ED3" w:rsidRPr="00944D28" w:rsidRDefault="00F8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5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2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86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8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12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0CF48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B3A1D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6A01" w:rsidR="00B87ED3" w:rsidRPr="00944D28" w:rsidRDefault="00F83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7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57373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9BEE4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6AD4A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D7919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43AAE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EEBA1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80D70" w:rsidR="00B87ED3" w:rsidRPr="00944D28" w:rsidRDefault="00F8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E3028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07934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25C69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19A2C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57BA9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93AA5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F352E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3B6B2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445BF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7D63C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C62CA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DA940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8B4E6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59E0B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4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085AB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03DD0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FCCEA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6A49F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CBFB1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1AD11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8BE92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E6C92D" w:rsidR="00B87ED3" w:rsidRPr="00944D28" w:rsidRDefault="00F8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B7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4F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FA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13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3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AE5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2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31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