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2EAA" w:rsidR="0061148E" w:rsidRPr="0035681E" w:rsidRDefault="004A4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7E47" w:rsidR="0061148E" w:rsidRPr="0035681E" w:rsidRDefault="004A4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74BD1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229E9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C1156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770B7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9B9AA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518B7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82337" w:rsidR="00CD0676" w:rsidRPr="00944D28" w:rsidRDefault="004A4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C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2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9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4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5EDE6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F68F6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A8FB5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4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A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8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07151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820AC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8EA16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080B8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4F156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ACFB3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F9FD6" w:rsidR="00B87ED3" w:rsidRPr="00944D28" w:rsidRDefault="004A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9B70" w:rsidR="00B87ED3" w:rsidRPr="00944D28" w:rsidRDefault="004A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B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AAA2C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4DE12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B828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5FE27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8B15A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95F5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B1C3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03D54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23759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6A75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9273B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E6303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AC29E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5431A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E78C" w:rsidR="00B87ED3" w:rsidRPr="00944D28" w:rsidRDefault="004A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F91C8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7A268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2599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83848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6A676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255CF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50CD2" w:rsidR="00B87ED3" w:rsidRPr="00944D28" w:rsidRDefault="004A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9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