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EBB39" w:rsidR="0061148E" w:rsidRPr="00944D28" w:rsidRDefault="00295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EA6E" w:rsidR="0061148E" w:rsidRPr="004A7085" w:rsidRDefault="00295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29A80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366C0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25F5A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51EFA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67DB2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0BF5F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E435D" w:rsidR="00B87ED3" w:rsidRPr="00944D28" w:rsidRDefault="0029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7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0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B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00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A0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16CC1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704CA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9D3F" w:rsidR="00B87ED3" w:rsidRPr="00944D28" w:rsidRDefault="0029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F7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FE4D4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BFC24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3F572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C15C4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F35D4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9EE6E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E8CA9" w:rsidR="00B87ED3" w:rsidRPr="00944D28" w:rsidRDefault="0029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6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609FC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21B9C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C6EAC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85561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5339D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07522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CF5D1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F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63E0E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C1F6A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6FEE0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957B5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2875C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B0D25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4ED6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7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B131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54D51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7828F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AA935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F306D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05245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D5014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7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A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3DCC6" w:rsidR="00B87ED3" w:rsidRPr="00944D28" w:rsidRDefault="0029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1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8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A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B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E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D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9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6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A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D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E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B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3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6B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