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7725" w:rsidR="0061148E" w:rsidRPr="00177744" w:rsidRDefault="00167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E1D17" w:rsidR="0061148E" w:rsidRPr="00177744" w:rsidRDefault="00167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A27A7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F3C74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D075D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64880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EEBDE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03235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8BD20" w:rsidR="004A6494" w:rsidRPr="00177744" w:rsidRDefault="00167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E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1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7D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20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37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21559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9EFEF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1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C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2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7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4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2C49B" w:rsidR="00B87ED3" w:rsidRPr="00177744" w:rsidRDefault="00167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6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6B152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5B324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B02BC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F90EE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97940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04980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CB840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D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6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4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7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D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0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5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3A57F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E193E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5BFD0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F051F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BCC1A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A6D4A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E6AA0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1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B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C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1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F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D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A81AF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5EF46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C82F2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133D4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ED0CD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248FD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909F0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D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9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8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E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D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6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F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F2F89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77717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836C2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8FF0B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B6E2E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3F9F4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83532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F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0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9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D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E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8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D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56FF5F" w:rsidR="00B87ED3" w:rsidRPr="00177744" w:rsidRDefault="0016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16A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60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043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22E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D7A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413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8F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53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EB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76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1E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29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47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C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2022-10-28T06:37:00.0000000Z</dcterms:modified>
</coreProperties>
</file>