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9B269" w:rsidR="0061148E" w:rsidRPr="00177744" w:rsidRDefault="00C94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EE1B" w:rsidR="0061148E" w:rsidRPr="00177744" w:rsidRDefault="00C94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0225C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AD9E5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B7366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0125B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54049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61FE7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F4CA6" w:rsidR="004A6494" w:rsidRPr="00177744" w:rsidRDefault="00C9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07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3F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1B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7B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70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32544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D303E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9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2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7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B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C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836F0" w:rsidR="00B87ED3" w:rsidRPr="00177744" w:rsidRDefault="00C94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0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14B9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60193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6E26E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80526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40B09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101C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E920F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D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7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9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A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8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D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6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BC496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19E97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45394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7BB4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B3B9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2BE4B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67CFE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1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D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7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8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9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B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5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C3D50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CB40F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10010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17F7C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366E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8E5C4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E69C5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8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4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C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4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F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3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C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F8E1C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6C574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F1D4D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D4D13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9E2FC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42B3A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8F9F3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B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1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3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2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5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B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9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88DEE9" w:rsidR="00B87ED3" w:rsidRPr="00177744" w:rsidRDefault="00C9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94A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2A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0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C1E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A4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DC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DC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F9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0F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B6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0B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93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C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43E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2022-10-21T04:48:00.0000000Z</dcterms:modified>
</coreProperties>
</file>