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FEC8" w:rsidR="0061148E" w:rsidRPr="00177744" w:rsidRDefault="00FE0F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101C7" w:rsidR="0061148E" w:rsidRPr="00177744" w:rsidRDefault="00FE0F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8502DD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74A7AF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BC59F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F73C8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BAF376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FEB9A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97F53E" w:rsidR="004A6494" w:rsidRPr="00177744" w:rsidRDefault="00FE0F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4DE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FC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601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BF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A9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B9E01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CCDA5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20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34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B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5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EE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AB2D7" w:rsidR="00B87ED3" w:rsidRPr="00177744" w:rsidRDefault="00FE0F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9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C5070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40BC3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30774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3D38BE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8E3150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4136E0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FC833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6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4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1B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B6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68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2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0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46CA2B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DA71D8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CA10E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AC0AD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202FDF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77595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41791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6C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E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B4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5E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9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6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58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43D7B2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FF40F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FEC5C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3FA79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1CE7EB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CEEDA0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B76A2E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6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2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5B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3C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A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7E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14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A456A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94BDB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9435C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F965D7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AECDEF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7ED9E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573D0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5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FB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59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4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1F2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3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8F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77260A" w:rsidR="00B87ED3" w:rsidRPr="00177744" w:rsidRDefault="00FE0F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801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3CD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BA2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DF1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AEC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0EF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FB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92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C4E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A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22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C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53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2022-10-21T01:52:00.0000000Z</dcterms:modified>
</coreProperties>
</file>