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EA5A" w:rsidR="0061148E" w:rsidRPr="00177744" w:rsidRDefault="000A6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0BB5" w:rsidR="0061148E" w:rsidRPr="00177744" w:rsidRDefault="000A6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AC645" w:rsidR="00983D57" w:rsidRPr="00177744" w:rsidRDefault="000A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AB94C" w:rsidR="00983D57" w:rsidRPr="00177744" w:rsidRDefault="000A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C28A6" w:rsidR="00983D57" w:rsidRPr="00177744" w:rsidRDefault="000A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BA4E1" w:rsidR="00983D57" w:rsidRPr="00177744" w:rsidRDefault="000A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29AE9" w:rsidR="00983D57" w:rsidRPr="00177744" w:rsidRDefault="000A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53710" w:rsidR="00983D57" w:rsidRPr="00177744" w:rsidRDefault="000A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5143BF" w:rsidR="00983D57" w:rsidRPr="00177744" w:rsidRDefault="000A6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5F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D2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47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B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34AE1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9E800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F0153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C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E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A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5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A1425" w:rsidR="00B87ED3" w:rsidRPr="00177744" w:rsidRDefault="000A6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6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2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1B95D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9913B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CCB85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5517C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1E770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52988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8B9AC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1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5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FE14C" w:rsidR="00B87ED3" w:rsidRPr="00177744" w:rsidRDefault="000A6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3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8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7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7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F068A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993E5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27786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99F59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B2198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DADE5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70112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A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B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0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2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4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4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0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DEF29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68DC2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1C2CA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3B0C9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8E03B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3D2EC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E4BA2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C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9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A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1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F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F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8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7B94B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EC6F1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35D89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D16AF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BB883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E23D4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AD49D" w:rsidR="00B87ED3" w:rsidRPr="00177744" w:rsidRDefault="000A6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C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2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D8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B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2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1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B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6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