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3CF9C" w:rsidR="0061148E" w:rsidRPr="00177744" w:rsidRDefault="00425C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97DA6" w:rsidR="0061148E" w:rsidRPr="00177744" w:rsidRDefault="00425C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315A28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06AFB9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8AA38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C7BCBF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610B3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D4CAF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86FA4" w:rsidR="00983D57" w:rsidRPr="00177744" w:rsidRDefault="00425C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627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0A9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9F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2D8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DD9A42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44E72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8C239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0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A1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8E4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74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49F7D5" w:rsidR="00B87ED3" w:rsidRPr="00177744" w:rsidRDefault="00425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445ABD" w:rsidR="00B87ED3" w:rsidRPr="00177744" w:rsidRDefault="00425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21AC78" w:rsidR="00B87ED3" w:rsidRPr="00177744" w:rsidRDefault="00425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January 3rd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1997E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B01E98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50216C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5CE5A5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7E926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7102A0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5E29A9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A6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92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1E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E2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B82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EA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710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EC8BC9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B96BA7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1B5BDA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656DC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62208A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29A8E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4B058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3CA99" w:rsidR="00B87ED3" w:rsidRPr="00177744" w:rsidRDefault="00425C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63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9F8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DF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7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01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7E1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E3FD3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CD9C5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5F7A6D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AD832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5DC114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9D2222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0B883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53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B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8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4C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4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335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3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3073F9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BBB72B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892899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4A704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10A36A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06C713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CA58F" w:rsidR="00B87ED3" w:rsidRPr="00177744" w:rsidRDefault="00425C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DD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6E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E74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77F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A0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FE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283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5C7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2022-10-28T10:17:00.0000000Z</dcterms:modified>
</coreProperties>
</file>