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4B86A" w:rsidR="0061148E" w:rsidRPr="00C834E2" w:rsidRDefault="00F60F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B835" w:rsidR="0061148E" w:rsidRPr="00C834E2" w:rsidRDefault="00F60F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D2DF97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DBCCF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D4BE6B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C3A853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249C6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14CDAB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55D97C" w:rsidR="00B87ED3" w:rsidRPr="00944D28" w:rsidRDefault="00F60F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D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52D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F0F8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2A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4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5E5FEC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F4A3E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D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3EC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66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01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5D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D088F" w:rsidR="00B87ED3" w:rsidRPr="00944D28" w:rsidRDefault="00F6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D0C6D" w:rsidR="00B87ED3" w:rsidRPr="00944D28" w:rsidRDefault="00F60F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6D600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814BA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E4BDAC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F3902E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600F2D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2FB792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DC6E5B" w:rsidR="00B87ED3" w:rsidRPr="00944D28" w:rsidRDefault="00F60F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C7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0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D2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EF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31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A2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2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4E088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E8D29A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C0FB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8CEE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4DDD15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633CC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766325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69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4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D1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7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E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74E4B6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02F4AA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D0D22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DF2E1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6E156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4C698F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D71273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0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DB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B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7A7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A3D7A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37F05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A4C956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13B37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FCD390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64F80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7E635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5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C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C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9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CF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4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7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5838B8" w:rsidR="00B87ED3" w:rsidRPr="00944D28" w:rsidRDefault="00F60F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BCB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791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0A5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EEE0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7A2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5C1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84B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37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1F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3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2AB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F8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F58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0FE2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