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7959" w:rsidR="0061148E" w:rsidRPr="00C834E2" w:rsidRDefault="00412E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66559" w:rsidR="0061148E" w:rsidRPr="00C834E2" w:rsidRDefault="00412E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D3E17" w:rsidR="00B87ED3" w:rsidRPr="00944D28" w:rsidRDefault="0041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07DE7" w:rsidR="00B87ED3" w:rsidRPr="00944D28" w:rsidRDefault="0041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11260" w:rsidR="00B87ED3" w:rsidRPr="00944D28" w:rsidRDefault="0041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6D016" w:rsidR="00B87ED3" w:rsidRPr="00944D28" w:rsidRDefault="0041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B9D33" w:rsidR="00B87ED3" w:rsidRPr="00944D28" w:rsidRDefault="0041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2C444" w:rsidR="00B87ED3" w:rsidRPr="00944D28" w:rsidRDefault="0041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E196F" w:rsidR="00B87ED3" w:rsidRPr="00944D28" w:rsidRDefault="00412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AD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4D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C6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16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8C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DBE14" w:rsidR="00B87ED3" w:rsidRPr="00944D28" w:rsidRDefault="0041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8B81C" w:rsidR="00B87ED3" w:rsidRPr="00944D28" w:rsidRDefault="0041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E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4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E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09C24" w:rsidR="00B87ED3" w:rsidRPr="00944D28" w:rsidRDefault="00412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BB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C172E" w:rsidR="00B87ED3" w:rsidRPr="00944D28" w:rsidRDefault="0041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3015B" w:rsidR="00B87ED3" w:rsidRPr="00944D28" w:rsidRDefault="0041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85E45" w:rsidR="00B87ED3" w:rsidRPr="00944D28" w:rsidRDefault="0041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A79B2" w:rsidR="00B87ED3" w:rsidRPr="00944D28" w:rsidRDefault="0041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D2065" w:rsidR="00B87ED3" w:rsidRPr="00944D28" w:rsidRDefault="0041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D75A9" w:rsidR="00B87ED3" w:rsidRPr="00944D28" w:rsidRDefault="0041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5DB92" w:rsidR="00B87ED3" w:rsidRPr="00944D28" w:rsidRDefault="00412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0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5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B2A86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03BAB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7A1F1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C7DBD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5E5A5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69738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72E87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B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D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C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7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4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0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775EC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FAE3B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6C688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FCB1A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470EA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CF472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BA396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C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A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B3176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E4950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EFCD5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CE3A6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12E2B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C509A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877DD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F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D9354" w:rsidR="00B87ED3" w:rsidRPr="00944D28" w:rsidRDefault="00412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6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B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3B517" w:rsidR="00B87ED3" w:rsidRPr="00944D28" w:rsidRDefault="00412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BCA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57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E7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9DC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3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1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7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6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A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8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D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A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7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2E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2022-10-21T00:01:00.0000000Z</dcterms:modified>
</coreProperties>
</file>