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5272" w:rsidR="0061148E" w:rsidRPr="00C834E2" w:rsidRDefault="00223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7DDD" w:rsidR="0061148E" w:rsidRPr="00C834E2" w:rsidRDefault="00223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34B02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F5754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9B0D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C4EBD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5D8B2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897FD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EB7FE" w:rsidR="00B87ED3" w:rsidRPr="00944D28" w:rsidRDefault="00223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3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9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9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4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7A684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49825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C0D7C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E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4589" w:rsidR="00B87ED3" w:rsidRPr="00944D28" w:rsidRDefault="00223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2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19802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3339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5C50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48DD0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309F2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05253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69B88" w:rsidR="00B87ED3" w:rsidRPr="00944D28" w:rsidRDefault="0022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65DA3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5BBA5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C3B8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3EF3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ECA7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E4D11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D4609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9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CA668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E5D66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F3A0C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99D0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1551D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EA215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CF92B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0FBEF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8366D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85A27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DF891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F1C05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02640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B2E72" w:rsidR="00B87ED3" w:rsidRPr="00944D28" w:rsidRDefault="0022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1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9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