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B539" w:rsidR="0061148E" w:rsidRPr="00C834E2" w:rsidRDefault="00A90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E9B52" w:rsidR="0061148E" w:rsidRPr="00C834E2" w:rsidRDefault="00A90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924A4" w:rsidR="00B87ED3" w:rsidRPr="00944D28" w:rsidRDefault="00A9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C1C55" w:rsidR="00B87ED3" w:rsidRPr="00944D28" w:rsidRDefault="00A9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7FB8A" w:rsidR="00B87ED3" w:rsidRPr="00944D28" w:rsidRDefault="00A9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6FDDB" w:rsidR="00B87ED3" w:rsidRPr="00944D28" w:rsidRDefault="00A9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D3C25" w:rsidR="00B87ED3" w:rsidRPr="00944D28" w:rsidRDefault="00A9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531D3" w:rsidR="00B87ED3" w:rsidRPr="00944D28" w:rsidRDefault="00A9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421BA" w:rsidR="00B87ED3" w:rsidRPr="00944D28" w:rsidRDefault="00A9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9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ED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C8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4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2300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8A9B7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79592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D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4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095C9" w:rsidR="00B87ED3" w:rsidRPr="00944D28" w:rsidRDefault="00A90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1F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41910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3B36B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F3C5F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19487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71318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DFA14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EACD0" w:rsidR="00B87ED3" w:rsidRPr="00944D28" w:rsidRDefault="00A9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2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6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F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480ED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5FD32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3C10F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1CEDE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58E59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4C861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3E422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2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2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9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3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B0C03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90523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27B44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D4E62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C5A6E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AD4EE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490C1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8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F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4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6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1A780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084D1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AC7E0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30AB3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5991D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4A49C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0AE7E" w:rsidR="00B87ED3" w:rsidRPr="00944D28" w:rsidRDefault="00A9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2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E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F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B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00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