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ED4B" w:rsidR="0061148E" w:rsidRPr="00C834E2" w:rsidRDefault="00155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0CFF" w:rsidR="0061148E" w:rsidRPr="00C834E2" w:rsidRDefault="00155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C92C9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771D6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9F38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C0C6F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B76C3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DCD36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CE482" w:rsidR="00B87ED3" w:rsidRPr="00944D28" w:rsidRDefault="0015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03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2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F7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5915A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79604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B806F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98CA" w:rsidR="00B87ED3" w:rsidRPr="00944D28" w:rsidRDefault="00155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93251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3000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2A52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4B71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C1423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6F00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3A69E" w:rsidR="00B87ED3" w:rsidRPr="00944D28" w:rsidRDefault="0015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67F64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28CB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8BB65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8A47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A8520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62B06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A3718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5A7B9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39F1A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48A1D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19C3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A1917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68B03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367B6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F7EE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6CC9A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65C20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021E1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447E6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29454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A5A06" w:rsidR="00B87ED3" w:rsidRPr="00944D28" w:rsidRDefault="0015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F1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2022-10-21T03:46:00.0000000Z</dcterms:modified>
</coreProperties>
</file>