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4161" w:rsidR="0061148E" w:rsidRPr="00C834E2" w:rsidRDefault="009E61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35495" w:rsidR="0061148E" w:rsidRPr="00C834E2" w:rsidRDefault="009E61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2398C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F7C53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DA6E7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D4131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6882A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0D10F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05BD3" w:rsidR="00B87ED3" w:rsidRPr="00944D28" w:rsidRDefault="009E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0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8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3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6CCCB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5C36C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8C472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9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3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BBF13" w:rsidR="00B87ED3" w:rsidRPr="00944D28" w:rsidRDefault="009E6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6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51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05ADF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C71D4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46C3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37A1E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4304E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8A2F4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5FA24" w:rsidR="00B87ED3" w:rsidRPr="00944D28" w:rsidRDefault="009E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0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ECFD7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2F10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15EF1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0E09F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3B511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18023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DA6F0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4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A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CF634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F64EF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2E9FC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79085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4C05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053B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F947F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7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0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1F70E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DE42A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FDD9E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F63C6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9958C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020DC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04646" w:rsidR="00B87ED3" w:rsidRPr="00944D28" w:rsidRDefault="009E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A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4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1C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2022-10-21T01:03:00.0000000Z</dcterms:modified>
</coreProperties>
</file>