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BB35" w:rsidR="0061148E" w:rsidRPr="00C61931" w:rsidRDefault="00B63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10C0" w:rsidR="0061148E" w:rsidRPr="00C61931" w:rsidRDefault="00B63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9BD5B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1EAE9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41ECE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68C35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F631A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B0994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351E1" w:rsidR="00B87ED3" w:rsidRPr="00944D28" w:rsidRDefault="00B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F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D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8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2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26FE6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92335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A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76F7" w:rsidR="00B87ED3" w:rsidRPr="00944D28" w:rsidRDefault="00B63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87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EB45D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ED860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B4F04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BAD29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86571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C21B0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7956D" w:rsidR="00B87ED3" w:rsidRPr="00944D28" w:rsidRDefault="00B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E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5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84313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07B58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742A4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8E312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25101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51196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2CA65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A46C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CFC68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832FD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FEBF6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713D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961AE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8BEF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9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441B4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DAE93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3BB5E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80D66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752C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C3AB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B1373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46EF1" w:rsidR="00B87ED3" w:rsidRPr="00944D28" w:rsidRDefault="00B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27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F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7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A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0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5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0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1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B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3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71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