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A57D1" w:rsidR="00355D4C" w:rsidRPr="004A7085" w:rsidRDefault="006A1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E7B12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CF139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EEDB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0B640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EA2BC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91A97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564D0" w:rsidR="00B87ED3" w:rsidRPr="00944D28" w:rsidRDefault="006A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9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A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8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0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D2461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B4D69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2AB89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E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6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A25ED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BAD5A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2DFCC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ACAE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937F4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68BC4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3D315" w:rsidR="00B87ED3" w:rsidRPr="00944D28" w:rsidRDefault="006A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6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C5C79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A33C7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9525E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BD6AF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B95E2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7803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3FAB7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62710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BEEE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178F4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36FC8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1A14D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B96D2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277DD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3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E856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27318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ED24C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E4197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DDACB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4BF7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B5A72" w:rsidR="00B87ED3" w:rsidRPr="00944D28" w:rsidRDefault="006A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C25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