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BB82" w:rsidR="0061148E" w:rsidRPr="00944D28" w:rsidRDefault="00775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DC3A" w:rsidR="0061148E" w:rsidRPr="004A7085" w:rsidRDefault="00775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6DBFD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BAA25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E39E5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C9448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A554E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92A9F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72260" w:rsidR="00B87ED3" w:rsidRPr="00944D28" w:rsidRDefault="0077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6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0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D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2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3FA1F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9FD59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7C7CA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E3BE" w:rsidR="00B87ED3" w:rsidRPr="00944D28" w:rsidRDefault="0077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8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16478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F5E20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BF1CB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E4485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484AF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27BF6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136E3" w:rsidR="00B87ED3" w:rsidRPr="00944D28" w:rsidRDefault="0077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A4D8A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63F55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7D39A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4A908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92498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F4060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EE507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5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5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FBD1A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B99F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39CF1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A8087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93618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68C55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BE724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82767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16BBD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2FC12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BECAA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ED9A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35842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A12C0" w:rsidR="00B87ED3" w:rsidRPr="00944D28" w:rsidRDefault="0077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E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CF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2022-10-28T06:44:00.0000000Z</dcterms:modified>
</coreProperties>
</file>