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2203" w:rsidR="0061148E" w:rsidRPr="00944D28" w:rsidRDefault="00814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A61D" w:rsidR="0061148E" w:rsidRPr="004A7085" w:rsidRDefault="00814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CB783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F8B73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4E9DD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095EF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953D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732AE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2E74D" w:rsidR="00B87ED3" w:rsidRPr="00944D28" w:rsidRDefault="00814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3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69E76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17E8D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E68BE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8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8686" w:rsidR="00B87ED3" w:rsidRPr="00944D28" w:rsidRDefault="00814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2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54C5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135AB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63E3A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78EA6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16B92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D9C5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E34AA" w:rsidR="00B87ED3" w:rsidRPr="00944D28" w:rsidRDefault="008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D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61E93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E79B2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C6C1E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E6B11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753F3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6A711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C4075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42F44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86199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4C264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6031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17F61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F5329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DDFD5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2B387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4DBA1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E057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E78A6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F0A4B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AE9F2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D0E2D" w:rsidR="00B87ED3" w:rsidRPr="00944D28" w:rsidRDefault="008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AC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