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A2FEF" w:rsidR="0061148E" w:rsidRPr="00944D28" w:rsidRDefault="00A84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B6BA" w:rsidR="0061148E" w:rsidRPr="004A7085" w:rsidRDefault="00A84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DCAEF" w:rsidR="00B87ED3" w:rsidRPr="00944D28" w:rsidRDefault="00A8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E3CA3" w:rsidR="00B87ED3" w:rsidRPr="00944D28" w:rsidRDefault="00A8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7E9AB" w:rsidR="00B87ED3" w:rsidRPr="00944D28" w:rsidRDefault="00A8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0A9BB" w:rsidR="00B87ED3" w:rsidRPr="00944D28" w:rsidRDefault="00A8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9E5F6" w:rsidR="00B87ED3" w:rsidRPr="00944D28" w:rsidRDefault="00A8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B75B7" w:rsidR="00B87ED3" w:rsidRPr="00944D28" w:rsidRDefault="00A8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08DE4" w:rsidR="00B87ED3" w:rsidRPr="00944D28" w:rsidRDefault="00A8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7D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0B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8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A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9CEEC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06AF0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F9D3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0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2E86" w:rsidR="00B87ED3" w:rsidRPr="00944D28" w:rsidRDefault="00A84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F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B4173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19D18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852E2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419B8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F4BA3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A894F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3BE0C" w:rsidR="00B87ED3" w:rsidRPr="00944D28" w:rsidRDefault="00A8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9F143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50006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1BC17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791AF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8A46E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1266B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C85B1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180A" w:rsidR="00B87ED3" w:rsidRPr="00944D28" w:rsidRDefault="00A8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C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F3C3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EEBA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89604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0776D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7C6A3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79C51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5895F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9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33D9A" w:rsidR="00B87ED3" w:rsidRPr="00944D28" w:rsidRDefault="00A8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C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4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B4697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D2BE2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A1A2A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A90C3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88DC6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7FAE9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028FA" w:rsidR="00B87ED3" w:rsidRPr="00944D28" w:rsidRDefault="00A8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A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3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0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A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