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C9D9E" w:rsidR="0061148E" w:rsidRPr="00812946" w:rsidRDefault="00165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4421" w:rsidR="0061148E" w:rsidRPr="00812946" w:rsidRDefault="00165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D2EE7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CB23C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D9F56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92FDB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8B1DB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BAAEA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F0F8B" w:rsidR="00673BC7" w:rsidRPr="00812946" w:rsidRDefault="00165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7A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9D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1F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83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40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CA2C4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85F67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5F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E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1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9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1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AC70" w:rsidR="00B87ED3" w:rsidRPr="00812946" w:rsidRDefault="00165D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E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7AA19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7C814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DC892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67FE3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5BCF0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7AC40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E9B3F" w:rsidR="00B87ED3" w:rsidRPr="00812946" w:rsidRDefault="00165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6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9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3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F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2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D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9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7064A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E6A04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F3496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2F17F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8E0B7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2B573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EF8C8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0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0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5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7F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22C67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C44B9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5CD50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FE35B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A08F6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579F7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75006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5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52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5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6C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4D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4B26C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4C51F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F1ACD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100DC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91EC9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EFE36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77C24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A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5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5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1D4E39" w:rsidR="00B87ED3" w:rsidRPr="00812946" w:rsidRDefault="00165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F4C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E9D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49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4AC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F47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CEB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E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4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B5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E0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47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E9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1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DE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