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1696" w:rsidR="0061148E" w:rsidRPr="000C582F" w:rsidRDefault="008B4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FE32" w:rsidR="0061148E" w:rsidRPr="000C582F" w:rsidRDefault="008B4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F1FB9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6623D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FC019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E629B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4C3D2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44232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B978F" w:rsidR="00B87ED3" w:rsidRPr="000C582F" w:rsidRDefault="008B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B8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64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EB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B8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BC947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3B774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96C20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9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7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E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9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A661" w:rsidR="00B87ED3" w:rsidRPr="000C582F" w:rsidRDefault="008B45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C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1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6D129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7C595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85F00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43125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1BB08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7D5EC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10B9D" w:rsidR="00B87ED3" w:rsidRPr="000C582F" w:rsidRDefault="008B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A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01AD" w:rsidR="00B87ED3" w:rsidRPr="000C582F" w:rsidRDefault="008B4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0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36431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4ACF8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10D36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A5433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E72E9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B47F6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8CFDA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9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E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C44D1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ED82C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54D84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51F4A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F0425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00E65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45C85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4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38997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64B36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794B7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17AB6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A090C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4E261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BBD8E" w:rsidR="00B87ED3" w:rsidRPr="000C582F" w:rsidRDefault="008B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0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53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2022-10-28T22:04:00.0000000Z</dcterms:modified>
</coreProperties>
</file>