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162F" w:rsidR="0061148E" w:rsidRPr="000C582F" w:rsidRDefault="002E1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EA5C" w:rsidR="0061148E" w:rsidRPr="000C582F" w:rsidRDefault="002E1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401CC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F8FFA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7DD7D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D23AB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AD47E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97E9F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C6B2E" w:rsidR="00B87ED3" w:rsidRPr="000C582F" w:rsidRDefault="002E1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4C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2E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2B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2C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D1578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83A30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E42AF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7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5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0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F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7AF56" w:rsidR="00B87ED3" w:rsidRPr="000C582F" w:rsidRDefault="002E1E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F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0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6E070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5154C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8BCF7D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61AD0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27D0D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78253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8755D" w:rsidR="00B87ED3" w:rsidRPr="000C582F" w:rsidRDefault="002E1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D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3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F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5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05F35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61612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7BD5B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611FA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0AA19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B77C9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2459A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99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A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0C389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1EB82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0CF09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36BBE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0DA1B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D13C2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2F8BF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C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B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80858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BDD0E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C461E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504C5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AC39D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34130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E25AC" w:rsidR="00B87ED3" w:rsidRPr="000C582F" w:rsidRDefault="002E1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C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4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E9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