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92DF" w:rsidR="0061148E" w:rsidRPr="000C582F" w:rsidRDefault="00872E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22D02" w:rsidR="0061148E" w:rsidRPr="000C582F" w:rsidRDefault="00872E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74A04" w:rsidR="00B87ED3" w:rsidRPr="000C582F" w:rsidRDefault="0087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70190" w:rsidR="00B87ED3" w:rsidRPr="000C582F" w:rsidRDefault="0087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44492" w:rsidR="00B87ED3" w:rsidRPr="000C582F" w:rsidRDefault="0087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4E1EC" w:rsidR="00B87ED3" w:rsidRPr="000C582F" w:rsidRDefault="0087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C9C3A" w:rsidR="00B87ED3" w:rsidRPr="000C582F" w:rsidRDefault="0087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C6DF9" w:rsidR="00B87ED3" w:rsidRPr="000C582F" w:rsidRDefault="0087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9B754" w:rsidR="00B87ED3" w:rsidRPr="000C582F" w:rsidRDefault="00872E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57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8C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C6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D8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08CB2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99885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B1410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5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FE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F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AC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FF868" w:rsidR="00B87ED3" w:rsidRPr="000C582F" w:rsidRDefault="00872E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3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8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D699F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A6B48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F349F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0D7E7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84F35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776BB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B7B6D" w:rsidR="00B87ED3" w:rsidRPr="000C582F" w:rsidRDefault="00872E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9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8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2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35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C6E54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395DC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A5818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9D22F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90FA3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5A9F7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A5102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7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2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1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A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64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2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FE530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DFED6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4A6E9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0566C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EE7AD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9E43C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E1EBE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1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A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65DCA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8A780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0B686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EB9E4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8EDF2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5F868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DEBBE" w:rsidR="00B87ED3" w:rsidRPr="000C582F" w:rsidRDefault="00872E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C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7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E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D1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7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A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EF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2022-10-28T07:58:00.0000000Z</dcterms:modified>
</coreProperties>
</file>