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EDB76" w:rsidR="0061148E" w:rsidRPr="000C582F" w:rsidRDefault="000A2E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411C0" w:rsidR="0061148E" w:rsidRPr="000C582F" w:rsidRDefault="000A2E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1DA65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E443C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A99AC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2406A2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E869A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4E89E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79068" w:rsidR="00B87ED3" w:rsidRPr="000C582F" w:rsidRDefault="000A2E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99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82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EE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2CD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F433A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E3C64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AC99F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A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4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C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8D29" w:rsidR="00B87ED3" w:rsidRPr="000C582F" w:rsidRDefault="000A2E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8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B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24EBD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136F9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0A21B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ACB09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D9D3B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D95D6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C7BCC" w:rsidR="00B87ED3" w:rsidRPr="000C582F" w:rsidRDefault="000A2E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3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A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C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E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9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E2861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F9119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D6E06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6DDA2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6D67F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E5BD8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D54D0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5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E9BA4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66055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17D1E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60F22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C737C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57556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D626A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5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3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7F6D3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FD498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2E029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752F0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24D92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BC254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3E98C" w:rsidR="00B87ED3" w:rsidRPr="000C582F" w:rsidRDefault="000A2E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EC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