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43CE" w:rsidR="0061148E" w:rsidRPr="000C582F" w:rsidRDefault="00B52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A687" w:rsidR="0061148E" w:rsidRPr="000C582F" w:rsidRDefault="00B52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CC6BA" w:rsidR="00B87ED3" w:rsidRPr="000C582F" w:rsidRDefault="00B5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E50BA" w:rsidR="00B87ED3" w:rsidRPr="000C582F" w:rsidRDefault="00B5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EA783" w:rsidR="00B87ED3" w:rsidRPr="000C582F" w:rsidRDefault="00B5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B1235" w:rsidR="00B87ED3" w:rsidRPr="000C582F" w:rsidRDefault="00B5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2B641" w:rsidR="00B87ED3" w:rsidRPr="000C582F" w:rsidRDefault="00B5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9705E" w:rsidR="00B87ED3" w:rsidRPr="000C582F" w:rsidRDefault="00B5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6E408" w:rsidR="00B87ED3" w:rsidRPr="000C582F" w:rsidRDefault="00B5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05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2F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D6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DD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03C98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0AF93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0D2FD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D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A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0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B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FE5C" w:rsidR="00B87ED3" w:rsidRPr="000C582F" w:rsidRDefault="00B524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5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3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2ECBC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AD169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49E3FE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7E8EA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A699B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3755A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AB22C" w:rsidR="00B87ED3" w:rsidRPr="000C582F" w:rsidRDefault="00B5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4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F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E9418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A16D3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C4233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2CF91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138FF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D2908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A5DAB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4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1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5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8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A9B1D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9BD6C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325E6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90F94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E9CA3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E6D37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07BA2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4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C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88F60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E1B28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F4374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34C76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F193B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3EA3B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143D2" w:rsidR="00B87ED3" w:rsidRPr="000C582F" w:rsidRDefault="00B5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11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4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B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4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9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48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