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F3124" w:rsidR="0061148E" w:rsidRPr="00944D28" w:rsidRDefault="008250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530EB" w:rsidR="0061148E" w:rsidRPr="004A7085" w:rsidRDefault="008250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16FF0" w:rsidR="00AC6230" w:rsidRPr="00944D28" w:rsidRDefault="008250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C82B2C" w:rsidR="00AC6230" w:rsidRPr="00944D28" w:rsidRDefault="008250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FF09B" w:rsidR="00AC6230" w:rsidRPr="00944D28" w:rsidRDefault="008250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1C028B" w:rsidR="00AC6230" w:rsidRPr="00944D28" w:rsidRDefault="008250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3FECD2" w:rsidR="00AC6230" w:rsidRPr="00944D28" w:rsidRDefault="008250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BEC56" w:rsidR="00AC6230" w:rsidRPr="00944D28" w:rsidRDefault="008250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3F8F21" w:rsidR="00AC6230" w:rsidRPr="00944D28" w:rsidRDefault="008250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728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65F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DF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79F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3F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7CD56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55B3E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1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C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C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2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1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626F" w:rsidR="00B87ED3" w:rsidRPr="00944D28" w:rsidRDefault="00825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A4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232A22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2121C0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57C86B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CBCC7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DD270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EE8C12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87BFE8" w:rsidR="00B87ED3" w:rsidRPr="00944D28" w:rsidRDefault="00825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4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8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C2330" w:rsidR="00B87ED3" w:rsidRPr="00944D28" w:rsidRDefault="00825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E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0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9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2459D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288EBD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FFB40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B343D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B555A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66886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40F25B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6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F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6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B27E9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7F887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A83E8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45500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DA249E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6F577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130E3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6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6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3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D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F4475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2DA8B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DAE12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585AA1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69EC3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00E0A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5C498D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B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5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E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F81114" w:rsidR="00B87ED3" w:rsidRPr="00944D28" w:rsidRDefault="00825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4F0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AA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12BD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5B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973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5F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4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30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8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82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B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5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F7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50AA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