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0150" w:rsidR="0061148E" w:rsidRPr="00944D28" w:rsidRDefault="00521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F1B9" w:rsidR="0061148E" w:rsidRPr="004A7085" w:rsidRDefault="00521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6F273" w:rsidR="00AC6230" w:rsidRPr="00944D28" w:rsidRDefault="00521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8BD99" w:rsidR="00AC6230" w:rsidRPr="00944D28" w:rsidRDefault="00521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B02DF" w:rsidR="00AC6230" w:rsidRPr="00944D28" w:rsidRDefault="00521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D55E5" w:rsidR="00AC6230" w:rsidRPr="00944D28" w:rsidRDefault="00521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663AF" w:rsidR="00AC6230" w:rsidRPr="00944D28" w:rsidRDefault="00521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2F2A2" w:rsidR="00AC6230" w:rsidRPr="00944D28" w:rsidRDefault="00521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05310" w:rsidR="00AC6230" w:rsidRPr="00944D28" w:rsidRDefault="00521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A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A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CB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7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65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14058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92E89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5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B1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4F594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A9EEE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C9552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78427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1E8CA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ED7E2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0FFD5" w:rsidR="00B87ED3" w:rsidRPr="00944D28" w:rsidRDefault="0052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F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C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61604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BB4A9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55C62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2F59D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185D0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CC16F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F5147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E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AC539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40C3C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D0BFD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7BA47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26F10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1D465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3079A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7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84EBD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F737F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3389F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60314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54B83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9C429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1F69C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E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7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E2CE50" w:rsidR="00B87ED3" w:rsidRPr="00944D28" w:rsidRDefault="0052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7F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B7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28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B1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E4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B9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1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C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0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C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135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