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E26F" w:rsidR="0061148E" w:rsidRPr="00944D28" w:rsidRDefault="00945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9B5F" w:rsidR="0061148E" w:rsidRPr="004A7085" w:rsidRDefault="00945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722B0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22E53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E8D65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DC4D6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56ACF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BDC54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FB57C" w:rsidR="00A67F55" w:rsidRPr="00944D28" w:rsidRDefault="00945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B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1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4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7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42AE6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C13ED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37CD7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5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43A4" w:rsidR="00B87ED3" w:rsidRPr="00944D28" w:rsidRDefault="0094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2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B8271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6B42F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AF99B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87BAD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F68C6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D615C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9667E" w:rsidR="00B87ED3" w:rsidRPr="00944D28" w:rsidRDefault="0094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8F328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F1190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B24F9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58B2D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95C81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9B9C1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A0D32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5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01CD" w:rsidR="00B87ED3" w:rsidRPr="00944D28" w:rsidRDefault="00945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3B454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C6E2C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905E0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2E2F0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28777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D55A4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D1102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F7C7" w:rsidR="00B87ED3" w:rsidRPr="00944D28" w:rsidRDefault="00945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8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18137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6B73B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67E06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71BDA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C7C20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C315C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53431" w:rsidR="00B87ED3" w:rsidRPr="00944D28" w:rsidRDefault="0094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84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