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CD08B" w:rsidR="0061148E" w:rsidRPr="00944D28" w:rsidRDefault="00DD4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480D" w:rsidR="0061148E" w:rsidRPr="004A7085" w:rsidRDefault="00DD4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35E910" w:rsidR="00E22E60" w:rsidRPr="007D5604" w:rsidRDefault="00DD4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13DF57" w:rsidR="00E22E60" w:rsidRPr="007D5604" w:rsidRDefault="00DD4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8C4D9A" w:rsidR="00E22E60" w:rsidRPr="007D5604" w:rsidRDefault="00DD4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02E339" w:rsidR="00E22E60" w:rsidRPr="007D5604" w:rsidRDefault="00DD4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67CE6E" w:rsidR="00E22E60" w:rsidRPr="007D5604" w:rsidRDefault="00DD4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25135C" w:rsidR="00E22E60" w:rsidRPr="007D5604" w:rsidRDefault="00DD4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D37E97" w:rsidR="00E22E60" w:rsidRPr="007D5604" w:rsidRDefault="00DD4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CF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D3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C21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FF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B70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4F1F2" w:rsidR="00B87ED3" w:rsidRPr="007D5604" w:rsidRDefault="00DD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F3B05" w:rsidR="00B87ED3" w:rsidRPr="007D5604" w:rsidRDefault="00DD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0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1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9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F1214" w:rsidR="00B87ED3" w:rsidRPr="00944D28" w:rsidRDefault="00DD4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0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F60C8" w:rsidR="00B87ED3" w:rsidRPr="007D5604" w:rsidRDefault="00DD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7588A" w:rsidR="00B87ED3" w:rsidRPr="007D5604" w:rsidRDefault="00DD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DF615" w:rsidR="00B87ED3" w:rsidRPr="007D5604" w:rsidRDefault="00DD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E0BA1" w:rsidR="00B87ED3" w:rsidRPr="007D5604" w:rsidRDefault="00DD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32089" w:rsidR="00B87ED3" w:rsidRPr="007D5604" w:rsidRDefault="00DD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B53F2" w:rsidR="00B87ED3" w:rsidRPr="007D5604" w:rsidRDefault="00DD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2ABBE" w:rsidR="00B87ED3" w:rsidRPr="007D5604" w:rsidRDefault="00DD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0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C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3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0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3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A56E1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1CC07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D5070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EAC07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77189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7B6E1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95B0C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3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A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B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F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6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DDF59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2A992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A442F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F6E96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BE2AF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1412B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54DF6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E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0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6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2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4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D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5C2CB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6B314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CCD30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AFB44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B5B3C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43AFC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9B92E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E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8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6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7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7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2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412118" w:rsidR="00B87ED3" w:rsidRPr="007D5604" w:rsidRDefault="00DD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FAE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2BE5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F52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F0B6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A48A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C0D6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F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B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C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4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4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A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4D9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