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CC8E1" w:rsidR="00061896" w:rsidRPr="005F4693" w:rsidRDefault="00895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C4BC3" w:rsidR="00061896" w:rsidRPr="00E407AC" w:rsidRDefault="00895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29C4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7A95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DA50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1C041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E286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3412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A999" w:rsidR="00FC15B4" w:rsidRPr="00D11D17" w:rsidRDefault="0089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6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E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4D6A1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46E0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8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A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E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7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9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1A6EA" w:rsidR="00DE76F3" w:rsidRPr="0026478E" w:rsidRDefault="00895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F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0A9B3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B8B0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D94C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2822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0CC1B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1156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206D0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B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D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E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A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2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5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C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66E5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CECF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9BF3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A19B3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B967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206CD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C582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5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B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7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8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6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B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C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E13F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9F6F0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5A45F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9A27C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83FD4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B45E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8FB0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8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3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F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B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5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3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7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C40F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1AE9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BF526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F0C8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5CB6A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D62DA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D31E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F25694" w:rsidR="00DE76F3" w:rsidRPr="0026478E" w:rsidRDefault="00895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EA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A8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DE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9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6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B2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F5120" w:rsidR="009A6C64" w:rsidRPr="00C2583D" w:rsidRDefault="0089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3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E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4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3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27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D1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27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55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E8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E6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AC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29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66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7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570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