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E03A0" w:rsidR="00061896" w:rsidRPr="005F4693" w:rsidRDefault="00B77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90B9F" w:rsidR="00061896" w:rsidRPr="00E407AC" w:rsidRDefault="00B77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64F7A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7057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E462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AC09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C786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51CFD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EAFF" w:rsidR="00FC15B4" w:rsidRPr="00D11D17" w:rsidRDefault="00B7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F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D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A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91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4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9A00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E0DD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D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A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1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3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5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AA34F" w:rsidR="00DE76F3" w:rsidRPr="0026478E" w:rsidRDefault="00B77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341F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D1C3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2EC8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0C27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1B13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7D39B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84B0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9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6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7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7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F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D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8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A45E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2110F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3195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597B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F3F0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9F72C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A990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9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5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D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E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6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C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2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D068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141DB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8C8A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AE319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E525F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6DE73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71952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F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8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C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7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B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0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3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D841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2DD0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0024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78BA5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EA5D7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8B75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14BC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82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90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E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5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4D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06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BA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BA18C" w:rsidR="009A6C64" w:rsidRPr="00C2583D" w:rsidRDefault="00B7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4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4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E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6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1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16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11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FA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BD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96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E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34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6F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C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C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