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AC93A" w:rsidR="00061896" w:rsidRPr="005F4693" w:rsidRDefault="00605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F8261" w:rsidR="00061896" w:rsidRPr="00E407AC" w:rsidRDefault="00605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59BD8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BC3EC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83DEE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6986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AB78C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2AFC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9F41" w:rsidR="00FC15B4" w:rsidRPr="00D11D17" w:rsidRDefault="0060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5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0C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C8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27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967E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728A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C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9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1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7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6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48D60" w:rsidR="00DE76F3" w:rsidRPr="0026478E" w:rsidRDefault="00605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6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4867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58E3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B3B16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CE41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C9D86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F721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5981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D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7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6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E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3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B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F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0112C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6147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2337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D2836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5FC2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D6494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C837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F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0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2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C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7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8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4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F2DA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2371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FF55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778E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D080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02C5D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3365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2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9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C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5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8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2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4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2110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DA0C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4CD9B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B12E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EBE2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7D6C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C9F6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FF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34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F0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B8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10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C2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D1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53836" w:rsidR="009A6C64" w:rsidRPr="00C2583D" w:rsidRDefault="0060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B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B8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39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B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D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8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3A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84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84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0A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A5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D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4F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8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83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