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61023" w:rsidR="00061896" w:rsidRPr="005F4693" w:rsidRDefault="00EC6F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140EE0" w:rsidR="00061896" w:rsidRPr="00E407AC" w:rsidRDefault="00EC6F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3EE4D" w:rsidR="00FC15B4" w:rsidRPr="00D11D17" w:rsidRDefault="00EC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72643" w:rsidR="00FC15B4" w:rsidRPr="00D11D17" w:rsidRDefault="00EC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819B" w:rsidR="00FC15B4" w:rsidRPr="00D11D17" w:rsidRDefault="00EC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036C3" w:rsidR="00FC15B4" w:rsidRPr="00D11D17" w:rsidRDefault="00EC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E552" w:rsidR="00FC15B4" w:rsidRPr="00D11D17" w:rsidRDefault="00EC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CC0F4" w:rsidR="00FC15B4" w:rsidRPr="00D11D17" w:rsidRDefault="00EC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282D" w:rsidR="00FC15B4" w:rsidRPr="00D11D17" w:rsidRDefault="00EC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B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7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2E03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90CE8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6CB33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C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A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A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C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8AA3C" w:rsidR="00DE76F3" w:rsidRPr="0026478E" w:rsidRDefault="00EC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0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E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4496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6A18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5A684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791D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6C53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0E59C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3E69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B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8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2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4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9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845CB" w:rsidR="00DE76F3" w:rsidRPr="0026478E" w:rsidRDefault="00EC6F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A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44BDF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14999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B3B9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8C9A5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6403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B50D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C2270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F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1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9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C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9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5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2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FE47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1E92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C9A1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B802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64D0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8760C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29880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B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F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B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2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D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5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1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03187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F3F0F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5E92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9D75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F9E84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CA507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76B98" w:rsidR="009A6C64" w:rsidRPr="00C2583D" w:rsidRDefault="00EC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E8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2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2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4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1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3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7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6F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